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CC2B63" w:rsidRDefault="00635558" w:rsidP="00450808">
      <w:pPr>
        <w:tabs>
          <w:tab w:val="left" w:pos="14317"/>
        </w:tabs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CC2B63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E9051F" w:rsidRPr="00CC2B63">
        <w:rPr>
          <w:rFonts w:asciiTheme="minorHAnsi" w:hAnsiTheme="minorHAnsi"/>
          <w:b/>
          <w:color w:val="000099"/>
          <w:sz w:val="28"/>
          <w:szCs w:val="28"/>
        </w:rPr>
        <w:t>Косинского</w:t>
      </w:r>
      <w:r w:rsidR="003D30C9" w:rsidRPr="00CC2B63">
        <w:rPr>
          <w:rFonts w:asciiTheme="minorHAnsi" w:hAnsiTheme="minorHAnsi"/>
          <w:b/>
          <w:color w:val="000099"/>
          <w:sz w:val="28"/>
          <w:szCs w:val="28"/>
        </w:rPr>
        <w:t xml:space="preserve"> </w:t>
      </w:r>
      <w:r w:rsidR="00E24CBE" w:rsidRPr="00CC2B63">
        <w:rPr>
          <w:rFonts w:asciiTheme="minorHAnsi" w:hAnsiTheme="minorHAnsi"/>
          <w:b/>
          <w:color w:val="000099"/>
          <w:sz w:val="28"/>
          <w:szCs w:val="28"/>
        </w:rPr>
        <w:t>муниципального района</w:t>
      </w:r>
      <w:r w:rsidRPr="00CC2B63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CC2B63" w:rsidRDefault="00635558" w:rsidP="0063555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CC2B63">
        <w:rPr>
          <w:rFonts w:asciiTheme="minorHAnsi" w:hAnsiTheme="minorHAnsi"/>
          <w:b/>
          <w:color w:val="000099"/>
          <w:sz w:val="28"/>
          <w:szCs w:val="28"/>
        </w:rPr>
        <w:t>(представительный орган)</w:t>
      </w:r>
    </w:p>
    <w:p w:rsidR="00635558" w:rsidRPr="00CC2B63" w:rsidRDefault="00635558" w:rsidP="00635558">
      <w:pPr>
        <w:jc w:val="center"/>
        <w:rPr>
          <w:rFonts w:asciiTheme="minorHAnsi" w:hAnsiTheme="minorHAnsi"/>
        </w:rPr>
      </w:pPr>
    </w:p>
    <w:p w:rsidR="00635558" w:rsidRPr="00CC2B63" w:rsidRDefault="00635558" w:rsidP="00635558">
      <w:pPr>
        <w:jc w:val="center"/>
        <w:rPr>
          <w:rFonts w:asciiTheme="minorHAnsi" w:hAnsiTheme="minorHAnsi"/>
        </w:rPr>
      </w:pPr>
      <w:r w:rsidRPr="00CC2B63">
        <w:rPr>
          <w:rFonts w:asciiTheme="minorHAnsi" w:hAnsiTheme="minorHAnsi"/>
        </w:rPr>
        <w:t xml:space="preserve">(по состоянию на </w:t>
      </w:r>
      <w:r w:rsidR="00D3062D" w:rsidRPr="00CC2B63">
        <w:rPr>
          <w:rFonts w:asciiTheme="minorHAnsi" w:hAnsiTheme="minorHAnsi"/>
        </w:rPr>
        <w:t>28</w:t>
      </w:r>
      <w:r w:rsidR="004E3E95" w:rsidRPr="00CC2B63">
        <w:rPr>
          <w:rFonts w:asciiTheme="minorHAnsi" w:hAnsiTheme="minorHAnsi"/>
        </w:rPr>
        <w:t>.0</w:t>
      </w:r>
      <w:r w:rsidR="00D3062D" w:rsidRPr="00CC2B63">
        <w:rPr>
          <w:rFonts w:asciiTheme="minorHAnsi" w:hAnsiTheme="minorHAnsi"/>
        </w:rPr>
        <w:t>2</w:t>
      </w:r>
      <w:r w:rsidR="004E3E95" w:rsidRPr="00CC2B63">
        <w:rPr>
          <w:rFonts w:asciiTheme="minorHAnsi" w:hAnsiTheme="minorHAnsi"/>
        </w:rPr>
        <w:t>.2017</w:t>
      </w:r>
      <w:r w:rsidRPr="00CC2B63">
        <w:rPr>
          <w:rFonts w:asciiTheme="minorHAnsi" w:hAnsiTheme="minorHAnsi"/>
        </w:rPr>
        <w:t>)</w:t>
      </w:r>
    </w:p>
    <w:tbl>
      <w:tblPr>
        <w:tblW w:w="4495" w:type="pct"/>
        <w:tblLook w:val="04A0" w:firstRow="1" w:lastRow="0" w:firstColumn="1" w:lastColumn="0" w:noHBand="0" w:noVBand="1"/>
      </w:tblPr>
      <w:tblGrid>
        <w:gridCol w:w="1840"/>
        <w:gridCol w:w="1665"/>
        <w:gridCol w:w="2328"/>
        <w:gridCol w:w="1804"/>
        <w:gridCol w:w="1883"/>
        <w:gridCol w:w="928"/>
        <w:gridCol w:w="1037"/>
        <w:gridCol w:w="907"/>
        <w:gridCol w:w="901"/>
      </w:tblGrid>
      <w:tr w:rsidR="009B584C" w:rsidRPr="00CC2B63" w:rsidTr="009B584C">
        <w:trPr>
          <w:trHeight w:val="2040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B584C" w:rsidRPr="00CC2B63" w:rsidRDefault="009B584C" w:rsidP="00B21316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B584C" w:rsidRPr="00CC2B63" w:rsidRDefault="009B584C" w:rsidP="00B21316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CC2B6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CC2B6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CC2B6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CC2B6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B584C" w:rsidRPr="00CC2B63" w:rsidRDefault="009B584C" w:rsidP="00B21316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B584C" w:rsidRPr="00CC2B63" w:rsidRDefault="009B584C" w:rsidP="00B21316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B584C" w:rsidRPr="00CC2B63" w:rsidRDefault="009B584C" w:rsidP="00B21316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B584C" w:rsidRPr="00CC2B63" w:rsidRDefault="009B584C" w:rsidP="00B21316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B584C" w:rsidRPr="00CC2B63" w:rsidRDefault="009B584C" w:rsidP="00B21316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9B584C" w:rsidRPr="00CC2B63" w:rsidRDefault="009B584C" w:rsidP="00B21316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B584C" w:rsidRPr="00CC2B63" w:rsidRDefault="009B584C" w:rsidP="00B21316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9B584C" w:rsidRPr="00CC2B63" w:rsidTr="009B584C">
        <w:trPr>
          <w:trHeight w:val="300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84C" w:rsidRPr="00CC2B63" w:rsidRDefault="009B584C" w:rsidP="00F821C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Косинский</w:t>
            </w:r>
            <w:proofErr w:type="spellEnd"/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9B584C" w:rsidRPr="00CC2B63" w:rsidTr="009B584C">
        <w:trPr>
          <w:trHeight w:val="300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84C" w:rsidRPr="00CC2B63" w:rsidRDefault="009B584C" w:rsidP="00F821C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01.02.2017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9B584C" w:rsidRPr="00CC2B63" w:rsidTr="007A577A">
        <w:trPr>
          <w:trHeight w:val="300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84C" w:rsidRPr="00CC2B63" w:rsidRDefault="009B584C" w:rsidP="00F821C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27.01.2017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9B584C" w:rsidRPr="00CC2B63" w:rsidTr="009B584C">
        <w:trPr>
          <w:trHeight w:val="600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84C" w:rsidRPr="00CC2B63" w:rsidRDefault="009B584C" w:rsidP="00F821C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Косинский</w:t>
            </w:r>
            <w:proofErr w:type="spellEnd"/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9B584C" w:rsidRPr="00CC2B63" w:rsidTr="009B584C">
        <w:trPr>
          <w:trHeight w:val="600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84C" w:rsidRPr="00CC2B63" w:rsidRDefault="009B584C" w:rsidP="00F821C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Косинское</w:t>
            </w:r>
            <w:proofErr w:type="spellEnd"/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B584C" w:rsidRPr="00CC2B63" w:rsidTr="009B584C">
        <w:trPr>
          <w:trHeight w:val="300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84C" w:rsidRPr="00CC2B63" w:rsidRDefault="009B584C" w:rsidP="00F821C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03.12.2016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02.12.2016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9B584C" w:rsidRPr="00CC2B63" w:rsidTr="008A11CF">
        <w:trPr>
          <w:trHeight w:val="300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84C" w:rsidRPr="00CC2B63" w:rsidRDefault="009B584C" w:rsidP="00F821C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31.12.2016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29.12.2016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9B584C" w:rsidRPr="00CC2B63" w:rsidTr="009B584C">
        <w:trPr>
          <w:trHeight w:val="600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84C" w:rsidRPr="00CC2B63" w:rsidRDefault="009B584C" w:rsidP="00F821C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Косинское</w:t>
            </w:r>
            <w:proofErr w:type="spellEnd"/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9B584C" w:rsidRPr="00CC2B63" w:rsidTr="009B584C">
        <w:trPr>
          <w:trHeight w:val="300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84C" w:rsidRPr="00CC2B63" w:rsidRDefault="009B584C" w:rsidP="00F821C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Левичанское</w:t>
            </w:r>
            <w:proofErr w:type="spellEnd"/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</w:t>
            </w:r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поселение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-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B584C" w:rsidRPr="00CC2B63" w:rsidTr="009B584C">
        <w:trPr>
          <w:trHeight w:val="300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84C" w:rsidRPr="00CC2B63" w:rsidRDefault="009B584C" w:rsidP="00F821C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B584C" w:rsidRPr="00CC2B63" w:rsidTr="00EE45AF">
        <w:trPr>
          <w:trHeight w:val="300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84C" w:rsidRPr="00CC2B63" w:rsidRDefault="009B584C" w:rsidP="00F821C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13.01.2017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11.01.2017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9B584C" w:rsidRPr="00CC2B63" w:rsidTr="009B584C">
        <w:trPr>
          <w:trHeight w:val="600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84C" w:rsidRPr="00CC2B63" w:rsidRDefault="009B584C" w:rsidP="00F821C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Левичанское</w:t>
            </w:r>
            <w:proofErr w:type="spellEnd"/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9B584C" w:rsidRPr="00CC2B63" w:rsidTr="009B584C">
        <w:trPr>
          <w:trHeight w:val="300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84C" w:rsidRPr="00CC2B63" w:rsidRDefault="009B584C" w:rsidP="00F821C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Светличанское</w:t>
            </w:r>
            <w:proofErr w:type="spellEnd"/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B584C" w:rsidRPr="00CC2B63" w:rsidTr="009B584C">
        <w:trPr>
          <w:trHeight w:val="300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84C" w:rsidRPr="00CC2B63" w:rsidRDefault="009B584C" w:rsidP="00F821C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14.12.2016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14.12.2016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9B584C" w:rsidRPr="00CC2B63" w:rsidTr="009B584C">
        <w:trPr>
          <w:trHeight w:val="300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84C" w:rsidRPr="00CC2B63" w:rsidRDefault="009B584C" w:rsidP="00F821C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B584C" w:rsidRPr="00CC2B63" w:rsidTr="009B584C">
        <w:trPr>
          <w:trHeight w:val="600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84C" w:rsidRPr="00CC2B63" w:rsidRDefault="009B584C" w:rsidP="00F821C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Светличанское</w:t>
            </w:r>
            <w:proofErr w:type="spellEnd"/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9B584C" w:rsidRPr="00CC2B63" w:rsidTr="009B584C">
        <w:trPr>
          <w:trHeight w:val="300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84C" w:rsidRPr="00CC2B63" w:rsidRDefault="009B584C" w:rsidP="00F821C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Чазевское</w:t>
            </w:r>
            <w:proofErr w:type="spellEnd"/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B584C" w:rsidRPr="00CC2B63" w:rsidTr="009B584C">
        <w:trPr>
          <w:trHeight w:val="300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84C" w:rsidRPr="00CC2B63" w:rsidRDefault="009B584C" w:rsidP="00F821C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9B584C" w:rsidRPr="00CC2B63" w:rsidTr="00BB3059">
        <w:trPr>
          <w:trHeight w:val="300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84C" w:rsidRPr="00CC2B63" w:rsidRDefault="009B584C" w:rsidP="00F821C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31.12.2016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31.12.2016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9B584C" w:rsidRPr="00CC2B63" w:rsidTr="009B584C">
        <w:trPr>
          <w:trHeight w:val="600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84C" w:rsidRPr="00CC2B63" w:rsidRDefault="009B584C" w:rsidP="00F821C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Чазевское</w:t>
            </w:r>
            <w:proofErr w:type="spellEnd"/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9B584C" w:rsidRPr="00CC2B63" w:rsidTr="00CC2B63">
        <w:trPr>
          <w:trHeight w:val="300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9B584C" w:rsidRPr="00CC2B63" w:rsidRDefault="009B584C" w:rsidP="00F821C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9B584C" w:rsidRPr="00CC2B63" w:rsidRDefault="009B584C" w:rsidP="00CC2B6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B584C" w:rsidRPr="00CC2B63" w:rsidRDefault="009B584C" w:rsidP="009B584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32</w:t>
            </w:r>
          </w:p>
        </w:tc>
      </w:tr>
    </w:tbl>
    <w:p w:rsidR="00F821C0" w:rsidRPr="00CC2B63" w:rsidRDefault="00F821C0" w:rsidP="00635558">
      <w:pPr>
        <w:jc w:val="center"/>
        <w:rPr>
          <w:rFonts w:asciiTheme="minorHAnsi" w:hAnsiTheme="minorHAnsi"/>
        </w:rPr>
      </w:pPr>
    </w:p>
    <w:p w:rsidR="00BD7FEA" w:rsidRPr="00CC2B63" w:rsidRDefault="00BD7FEA" w:rsidP="0063555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635558" w:rsidRPr="00CC2B63" w:rsidRDefault="00635558" w:rsidP="0063555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CC2B63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E9051F" w:rsidRPr="00CC2B63">
        <w:rPr>
          <w:rFonts w:asciiTheme="minorHAnsi" w:hAnsiTheme="minorHAnsi"/>
          <w:b/>
          <w:color w:val="000099"/>
          <w:sz w:val="28"/>
          <w:szCs w:val="28"/>
        </w:rPr>
        <w:t>Косинского</w:t>
      </w:r>
      <w:r w:rsidR="00E24CBE" w:rsidRPr="00CC2B63">
        <w:rPr>
          <w:rFonts w:asciiTheme="minorHAnsi" w:hAnsiTheme="minorHAnsi"/>
          <w:b/>
          <w:color w:val="000099"/>
          <w:sz w:val="28"/>
          <w:szCs w:val="28"/>
        </w:rPr>
        <w:t xml:space="preserve"> муниципального района</w:t>
      </w:r>
      <w:r w:rsidRPr="00CC2B63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CC2B63" w:rsidRDefault="00635558" w:rsidP="0063555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CC2B63">
        <w:rPr>
          <w:rFonts w:asciiTheme="minorHAnsi" w:hAnsiTheme="minorHAnsi"/>
          <w:b/>
          <w:color w:val="000099"/>
          <w:sz w:val="28"/>
          <w:szCs w:val="28"/>
        </w:rPr>
        <w:t>(исполнительный орган)</w:t>
      </w:r>
    </w:p>
    <w:p w:rsidR="00635558" w:rsidRPr="00CC2B63" w:rsidRDefault="00635558" w:rsidP="00635558">
      <w:pPr>
        <w:jc w:val="center"/>
        <w:rPr>
          <w:rFonts w:asciiTheme="minorHAnsi" w:hAnsiTheme="minorHAnsi"/>
          <w:sz w:val="28"/>
          <w:szCs w:val="28"/>
        </w:rPr>
      </w:pPr>
    </w:p>
    <w:p w:rsidR="00635558" w:rsidRPr="00CC2B63" w:rsidRDefault="00635558" w:rsidP="009D42D1">
      <w:pPr>
        <w:jc w:val="center"/>
        <w:rPr>
          <w:rFonts w:asciiTheme="minorHAnsi" w:hAnsiTheme="minorHAnsi"/>
        </w:rPr>
      </w:pPr>
      <w:r w:rsidRPr="00CC2B63">
        <w:rPr>
          <w:rFonts w:asciiTheme="minorHAnsi" w:hAnsiTheme="minorHAnsi"/>
        </w:rPr>
        <w:t xml:space="preserve">(по состоянию на </w:t>
      </w:r>
      <w:r w:rsidR="00D3062D" w:rsidRPr="00CC2B63">
        <w:rPr>
          <w:rFonts w:asciiTheme="minorHAnsi" w:hAnsiTheme="minorHAnsi"/>
        </w:rPr>
        <w:t>28</w:t>
      </w:r>
      <w:r w:rsidR="004E3E95" w:rsidRPr="00CC2B63">
        <w:rPr>
          <w:rFonts w:asciiTheme="minorHAnsi" w:hAnsiTheme="minorHAnsi"/>
        </w:rPr>
        <w:t>.0</w:t>
      </w:r>
      <w:r w:rsidR="00D3062D" w:rsidRPr="00CC2B63">
        <w:rPr>
          <w:rFonts w:asciiTheme="minorHAnsi" w:hAnsiTheme="minorHAnsi"/>
        </w:rPr>
        <w:t>2</w:t>
      </w:r>
      <w:r w:rsidR="004E3E95" w:rsidRPr="00CC2B63">
        <w:rPr>
          <w:rFonts w:asciiTheme="minorHAnsi" w:hAnsiTheme="minorHAnsi"/>
        </w:rPr>
        <w:t>.2017</w:t>
      </w:r>
      <w:r w:rsidRPr="00CC2B63">
        <w:rPr>
          <w:rFonts w:asciiTheme="minorHAnsi" w:hAnsiTheme="minorHAnsi"/>
        </w:rPr>
        <w:t>)</w:t>
      </w:r>
    </w:p>
    <w:p w:rsidR="00C3277F" w:rsidRPr="00CC2B63" w:rsidRDefault="00C3277F" w:rsidP="009D42D1">
      <w:pPr>
        <w:jc w:val="center"/>
        <w:rPr>
          <w:rFonts w:asciiTheme="minorHAnsi" w:hAnsiTheme="minorHAnsi"/>
        </w:rPr>
      </w:pPr>
    </w:p>
    <w:tbl>
      <w:tblPr>
        <w:tblW w:w="4313" w:type="pct"/>
        <w:tblLook w:val="04A0" w:firstRow="1" w:lastRow="0" w:firstColumn="1" w:lastColumn="0" w:noHBand="0" w:noVBand="1"/>
      </w:tblPr>
      <w:tblGrid>
        <w:gridCol w:w="1963"/>
        <w:gridCol w:w="1665"/>
        <w:gridCol w:w="1665"/>
        <w:gridCol w:w="1804"/>
        <w:gridCol w:w="1883"/>
        <w:gridCol w:w="927"/>
        <w:gridCol w:w="1038"/>
        <w:gridCol w:w="908"/>
        <w:gridCol w:w="901"/>
      </w:tblGrid>
      <w:tr w:rsidR="00135C87" w:rsidRPr="00CC2B63" w:rsidTr="00135C87">
        <w:trPr>
          <w:trHeight w:val="1845"/>
        </w:trPr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35C87" w:rsidRPr="00CC2B63" w:rsidRDefault="00135C87" w:rsidP="00B21316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35C87" w:rsidRPr="00CC2B63" w:rsidRDefault="00135C87" w:rsidP="00B21316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CC2B6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CC2B6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CC2B6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CC2B6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35C87" w:rsidRPr="00CC2B63" w:rsidRDefault="00135C87" w:rsidP="00B21316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35C87" w:rsidRPr="00CC2B63" w:rsidRDefault="00135C87" w:rsidP="00B21316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35C87" w:rsidRPr="00CC2B63" w:rsidRDefault="00135C87" w:rsidP="00B21316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35C87" w:rsidRPr="00CC2B63" w:rsidRDefault="00135C87" w:rsidP="00B21316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35C87" w:rsidRPr="00CC2B63" w:rsidRDefault="00135C87" w:rsidP="00B21316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135C87" w:rsidRPr="00CC2B63" w:rsidRDefault="00135C87" w:rsidP="00B21316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35C87" w:rsidRPr="00CC2B63" w:rsidRDefault="00135C87" w:rsidP="00B21316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135C87" w:rsidRPr="00CC2B63" w:rsidTr="00135C87">
        <w:trPr>
          <w:trHeight w:val="300"/>
        </w:trPr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C87" w:rsidRPr="00CC2B63" w:rsidRDefault="00135C87" w:rsidP="00F821C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Косинский</w:t>
            </w:r>
            <w:proofErr w:type="spellEnd"/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35C87" w:rsidRPr="00CC2B63" w:rsidTr="00135C87">
        <w:trPr>
          <w:trHeight w:val="300"/>
        </w:trPr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C87" w:rsidRPr="00CC2B63" w:rsidRDefault="00135C87" w:rsidP="00F821C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35C87" w:rsidRPr="00CC2B63" w:rsidTr="00135C87">
        <w:trPr>
          <w:trHeight w:val="300"/>
        </w:trPr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5C87" w:rsidRPr="00CC2B63" w:rsidRDefault="00135C87" w:rsidP="00F821C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35C87" w:rsidRPr="00CC2B63" w:rsidTr="00135C87">
        <w:trPr>
          <w:trHeight w:val="900"/>
        </w:trPr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5C87" w:rsidRPr="00CC2B63" w:rsidRDefault="00135C87" w:rsidP="00F821C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Косинский</w:t>
            </w:r>
            <w:proofErr w:type="spellEnd"/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135C87" w:rsidRPr="00CC2B63" w:rsidTr="00135C87">
        <w:trPr>
          <w:trHeight w:val="300"/>
        </w:trPr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C87" w:rsidRPr="00CC2B63" w:rsidRDefault="00135C87" w:rsidP="00F821C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Косинское</w:t>
            </w:r>
            <w:proofErr w:type="spellEnd"/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03.11.2016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135C87" w:rsidRPr="00CC2B63" w:rsidTr="00135C87">
        <w:trPr>
          <w:trHeight w:val="300"/>
        </w:trPr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C87" w:rsidRPr="00CC2B63" w:rsidRDefault="00135C87" w:rsidP="00F821C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03.12.2016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02.12.2016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135C87" w:rsidRPr="00CC2B63" w:rsidTr="00B44FA2">
        <w:trPr>
          <w:trHeight w:val="300"/>
        </w:trPr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5C87" w:rsidRPr="00CC2B63" w:rsidRDefault="00135C87" w:rsidP="00F821C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31.12.2016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29.12.2016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135C87" w:rsidRPr="00CC2B63" w:rsidTr="00135C87">
        <w:trPr>
          <w:trHeight w:val="600"/>
        </w:trPr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5C87" w:rsidRPr="00CC2B63" w:rsidRDefault="00135C87" w:rsidP="00F821C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Косинское</w:t>
            </w:r>
            <w:proofErr w:type="spellEnd"/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135C87" w:rsidRPr="00CC2B63" w:rsidTr="00135C87">
        <w:trPr>
          <w:trHeight w:val="600"/>
        </w:trPr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C87" w:rsidRPr="00CC2B63" w:rsidRDefault="00135C87" w:rsidP="00F821C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Левичанское</w:t>
            </w:r>
            <w:proofErr w:type="spellEnd"/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35C87" w:rsidRPr="00CC2B63" w:rsidTr="00135C87">
        <w:trPr>
          <w:trHeight w:val="300"/>
        </w:trPr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C87" w:rsidRPr="00CC2B63" w:rsidRDefault="00135C87" w:rsidP="00F821C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135C87" w:rsidRPr="00CC2B63" w:rsidTr="00135C87">
        <w:trPr>
          <w:trHeight w:val="300"/>
        </w:trPr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5C87" w:rsidRPr="00CC2B63" w:rsidRDefault="00135C87" w:rsidP="00F821C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35C87" w:rsidRPr="00CC2B63" w:rsidTr="00135C87">
        <w:trPr>
          <w:trHeight w:val="600"/>
        </w:trPr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5C87" w:rsidRPr="00CC2B63" w:rsidRDefault="00135C87" w:rsidP="00F821C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Левичанское</w:t>
            </w:r>
            <w:proofErr w:type="spellEnd"/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</w:t>
            </w:r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поселение Итог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135C87" w:rsidRPr="00CC2B63" w:rsidTr="00135C87">
        <w:trPr>
          <w:trHeight w:val="300"/>
        </w:trPr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C87" w:rsidRPr="00CC2B63" w:rsidRDefault="00135C87" w:rsidP="00F821C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 </w:t>
            </w:r>
            <w:proofErr w:type="spellStart"/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Светличанское</w:t>
            </w:r>
            <w:proofErr w:type="spellEnd"/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35C87" w:rsidRPr="00CC2B63" w:rsidTr="00135C87">
        <w:trPr>
          <w:trHeight w:val="300"/>
        </w:trPr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C87" w:rsidRPr="00CC2B63" w:rsidRDefault="00135C87" w:rsidP="00F821C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14.12.2016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14.12.2016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135C87" w:rsidRPr="00CC2B63" w:rsidTr="00940D76">
        <w:trPr>
          <w:trHeight w:val="300"/>
        </w:trPr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5C87" w:rsidRPr="00CC2B63" w:rsidRDefault="00135C87" w:rsidP="00F821C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</w:rPr>
            </w:pPr>
            <w:r w:rsidRPr="00CC2B63">
              <w:rPr>
                <w:rFonts w:asciiTheme="minorHAnsi" w:hAnsiTheme="minorHAnsi"/>
              </w:rPr>
              <w:t>-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</w:rPr>
            </w:pPr>
            <w:r w:rsidRPr="00CC2B63">
              <w:rPr>
                <w:rFonts w:asciiTheme="minorHAnsi" w:hAnsiTheme="minorHAnsi"/>
              </w:rPr>
              <w:t>-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</w:rPr>
            </w:pPr>
            <w:r w:rsidRPr="00CC2B63">
              <w:rPr>
                <w:rFonts w:asciiTheme="minorHAnsi" w:hAnsiTheme="minorHAnsi"/>
              </w:rPr>
              <w:t>Декабрь 2016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</w:rPr>
            </w:pPr>
            <w:r w:rsidRPr="00CC2B63">
              <w:rPr>
                <w:rFonts w:asciiTheme="minorHAnsi" w:hAnsiTheme="minorHAnsi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35C87" w:rsidRPr="00CC2B63" w:rsidTr="00135C87">
        <w:trPr>
          <w:trHeight w:val="600"/>
        </w:trPr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5C87" w:rsidRPr="00CC2B63" w:rsidRDefault="00135C87" w:rsidP="00F821C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Светличанское</w:t>
            </w:r>
            <w:proofErr w:type="spellEnd"/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135C87" w:rsidRPr="00CC2B63" w:rsidTr="00135C87">
        <w:trPr>
          <w:trHeight w:val="300"/>
        </w:trPr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C87" w:rsidRPr="00CC2B63" w:rsidRDefault="00135C87" w:rsidP="00F821C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Чазевское</w:t>
            </w:r>
            <w:proofErr w:type="spellEnd"/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35C87" w:rsidRPr="00CC2B63" w:rsidTr="00135C87">
        <w:trPr>
          <w:trHeight w:val="300"/>
        </w:trPr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C87" w:rsidRPr="00CC2B63" w:rsidRDefault="00135C87" w:rsidP="00F821C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35C87" w:rsidRPr="00CC2B63" w:rsidTr="008E6279">
        <w:trPr>
          <w:trHeight w:val="300"/>
        </w:trPr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C87" w:rsidRPr="00CC2B63" w:rsidRDefault="00135C87" w:rsidP="00F821C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31.12.016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31.12.2016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135C87" w:rsidRPr="00CC2B63" w:rsidTr="00135C87">
        <w:trPr>
          <w:trHeight w:val="600"/>
        </w:trPr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5C87" w:rsidRPr="00CC2B63" w:rsidRDefault="00135C87" w:rsidP="00F821C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Чазевское</w:t>
            </w:r>
            <w:proofErr w:type="spellEnd"/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135C87" w:rsidRPr="00CC2B63" w:rsidTr="00CC2B63">
        <w:trPr>
          <w:trHeight w:val="300"/>
        </w:trPr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135C87" w:rsidRPr="00CC2B63" w:rsidRDefault="00135C87" w:rsidP="00F821C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135C87" w:rsidRPr="00CC2B63" w:rsidRDefault="00135C87" w:rsidP="00CC2B6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35C87" w:rsidRPr="00CC2B63" w:rsidRDefault="00135C87" w:rsidP="00135C8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C2B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</w:tr>
    </w:tbl>
    <w:p w:rsidR="00F821C0" w:rsidRPr="00CC2B63" w:rsidRDefault="00F821C0" w:rsidP="00916844">
      <w:pPr>
        <w:rPr>
          <w:rFonts w:asciiTheme="minorHAnsi" w:hAnsiTheme="minorHAnsi"/>
        </w:rPr>
      </w:pPr>
    </w:p>
    <w:p w:rsidR="00F821C0" w:rsidRPr="00CC2B63" w:rsidRDefault="00F821C0" w:rsidP="00916844">
      <w:pPr>
        <w:rPr>
          <w:rFonts w:asciiTheme="minorHAnsi" w:hAnsiTheme="minorHAnsi"/>
        </w:rPr>
      </w:pPr>
      <w:bookmarkStart w:id="0" w:name="_GoBack"/>
      <w:bookmarkEnd w:id="0"/>
    </w:p>
    <w:sectPr w:rsidR="00F821C0" w:rsidRPr="00CC2B63" w:rsidSect="00BD7FEA">
      <w:foot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30B" w:rsidRDefault="001A230B" w:rsidP="001310D8">
      <w:r>
        <w:separator/>
      </w:r>
    </w:p>
  </w:endnote>
  <w:endnote w:type="continuationSeparator" w:id="0">
    <w:p w:rsidR="001A230B" w:rsidRDefault="001A230B" w:rsidP="00131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5620469"/>
      <w:docPartObj>
        <w:docPartGallery w:val="Page Numbers (Bottom of Page)"/>
        <w:docPartUnique/>
      </w:docPartObj>
    </w:sdtPr>
    <w:sdtEndPr/>
    <w:sdtContent>
      <w:p w:rsidR="001310D8" w:rsidRDefault="001310D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2B63">
          <w:rPr>
            <w:noProof/>
          </w:rPr>
          <w:t>3</w:t>
        </w:r>
        <w:r>
          <w:fldChar w:fldCharType="end"/>
        </w:r>
      </w:p>
    </w:sdtContent>
  </w:sdt>
  <w:p w:rsidR="001310D8" w:rsidRDefault="001310D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30B" w:rsidRDefault="001A230B" w:rsidP="001310D8">
      <w:r>
        <w:separator/>
      </w:r>
    </w:p>
  </w:footnote>
  <w:footnote w:type="continuationSeparator" w:id="0">
    <w:p w:rsidR="001A230B" w:rsidRDefault="001A230B" w:rsidP="001310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310D8"/>
    <w:rsid w:val="00135C87"/>
    <w:rsid w:val="001A230B"/>
    <w:rsid w:val="001A71B9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5C38"/>
    <w:rsid w:val="00247E6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56266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B23D0"/>
    <w:rsid w:val="004B6AAD"/>
    <w:rsid w:val="004C0DF6"/>
    <w:rsid w:val="004C1F15"/>
    <w:rsid w:val="004E3E9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8116F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8024E"/>
    <w:rsid w:val="00796FFD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7277"/>
    <w:rsid w:val="00987E35"/>
    <w:rsid w:val="0099228A"/>
    <w:rsid w:val="009B1E6D"/>
    <w:rsid w:val="009B584C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AF6DBF"/>
    <w:rsid w:val="00B01BFE"/>
    <w:rsid w:val="00B112C8"/>
    <w:rsid w:val="00B21316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6BC"/>
    <w:rsid w:val="00BF2855"/>
    <w:rsid w:val="00C11202"/>
    <w:rsid w:val="00C266F0"/>
    <w:rsid w:val="00C3277F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C2B63"/>
    <w:rsid w:val="00CD7C10"/>
    <w:rsid w:val="00D1089A"/>
    <w:rsid w:val="00D3062D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D11B3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515C"/>
    <w:rsid w:val="00ED1E10"/>
    <w:rsid w:val="00ED373D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1C0"/>
    <w:rsid w:val="00F82F60"/>
    <w:rsid w:val="00F87AE9"/>
    <w:rsid w:val="00F92A7B"/>
    <w:rsid w:val="00FA4F7C"/>
    <w:rsid w:val="00FA5F30"/>
    <w:rsid w:val="00FC6011"/>
    <w:rsid w:val="00FD59D4"/>
    <w:rsid w:val="00FD6E9C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1310D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310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310D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310D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1310D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310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310D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310D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D07A98-3DD1-4E9C-8DEB-5C8BC5A0F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4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Шуралева Светлана Владимировна</cp:lastModifiedBy>
  <cp:revision>45</cp:revision>
  <dcterms:created xsi:type="dcterms:W3CDTF">2016-07-27T04:01:00Z</dcterms:created>
  <dcterms:modified xsi:type="dcterms:W3CDTF">2017-03-15T04:35:00Z</dcterms:modified>
</cp:coreProperties>
</file>